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MediumShading2-Accent5"/>
        <w:tblpPr w:leftFromText="180" w:rightFromText="180" w:vertAnchor="text" w:horzAnchor="margin" w:tblpXSpec="right" w:tblpY="-9991"/>
        <w:tblW w:w="5351" w:type="pct"/>
        <w:tblBorders>
          <w:top w:val="single" w:sz="4" w:space="0" w:color="44546A" w:themeColor="text2"/>
          <w:left w:val="single" w:sz="4" w:space="0" w:color="44546A" w:themeColor="text2"/>
          <w:bottom w:val="single" w:sz="4" w:space="0" w:color="44546A" w:themeColor="text2"/>
          <w:right w:val="single" w:sz="4" w:space="0" w:color="44546A" w:themeColor="text2"/>
          <w:insideH w:val="single" w:sz="4" w:space="0" w:color="44546A" w:themeColor="text2"/>
          <w:insideV w:val="single" w:sz="4" w:space="0" w:color="44546A" w:themeColor="text2"/>
        </w:tblBorders>
        <w:tblLayout w:type="fixed"/>
        <w:tblLook w:val="0660" w:firstRow="1" w:lastRow="1" w:firstColumn="0" w:lastColumn="0" w:noHBand="1" w:noVBand="1"/>
      </w:tblPr>
      <w:tblGrid>
        <w:gridCol w:w="1781"/>
        <w:gridCol w:w="2380"/>
        <w:gridCol w:w="2873"/>
        <w:gridCol w:w="86"/>
        <w:gridCol w:w="2897"/>
      </w:tblGrid>
      <w:tr w:rsidR="00B12999" w:rsidRPr="003E224B" w14:paraId="621D8E2E" w14:textId="77777777" w:rsidTr="00B265D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7"/>
        </w:trPr>
        <w:tc>
          <w:tcPr>
            <w:tcW w:w="889" w:type="pct"/>
          </w:tcPr>
          <w:p w14:paraId="490BFF84" w14:textId="77777777" w:rsidR="00B12999" w:rsidRDefault="00B12999" w:rsidP="00FB3C0E"/>
          <w:p w14:paraId="6C564F48" w14:textId="77777777" w:rsidR="00B12999" w:rsidRPr="00D4206D" w:rsidRDefault="00B12999" w:rsidP="00FB3C0E">
            <w:pPr>
              <w:rPr>
                <w:b w:val="0"/>
              </w:rPr>
            </w:pPr>
            <w:r w:rsidRPr="00D4206D">
              <w:t>Companies:</w:t>
            </w:r>
          </w:p>
        </w:tc>
        <w:tc>
          <w:tcPr>
            <w:tcW w:w="1188" w:type="pct"/>
          </w:tcPr>
          <w:p w14:paraId="462C5F50" w14:textId="77777777" w:rsidR="00B12999" w:rsidRDefault="00B12999" w:rsidP="00FB3C0E">
            <w:pPr>
              <w:jc w:val="center"/>
              <w:rPr>
                <w:sz w:val="24"/>
                <w:szCs w:val="24"/>
              </w:rPr>
            </w:pPr>
          </w:p>
          <w:p w14:paraId="2E588AAA" w14:textId="62675465" w:rsidR="00B12999" w:rsidRDefault="00F52B69" w:rsidP="00FB3C0E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DENVER 24/7 LEMO</w:t>
            </w:r>
          </w:p>
          <w:p w14:paraId="2F51581B" w14:textId="1740660C" w:rsidR="00B12999" w:rsidRPr="00A70B50" w:rsidRDefault="00B12999" w:rsidP="00FB3C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7" w:type="pct"/>
            <w:gridSpan w:val="2"/>
            <w:noWrap/>
          </w:tcPr>
          <w:p w14:paraId="5EADC7B1" w14:textId="3954EC6C" w:rsidR="00B12999" w:rsidRDefault="00F52B69" w:rsidP="00FB3C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D&amp;D</w:t>
            </w:r>
            <w:r w:rsidR="00B12999" w:rsidRPr="00A70B50">
              <w:rPr>
                <w:sz w:val="24"/>
                <w:szCs w:val="24"/>
              </w:rPr>
              <w:t xml:space="preserve"> </w:t>
            </w:r>
          </w:p>
          <w:p w14:paraId="4BD2C0DE" w14:textId="3E2FA63C" w:rsidR="00B12999" w:rsidRPr="00A70B50" w:rsidRDefault="00F52B69" w:rsidP="00FB3C0E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TRANSPORTATION</w:t>
            </w:r>
          </w:p>
        </w:tc>
        <w:tc>
          <w:tcPr>
            <w:tcW w:w="1443" w:type="pct"/>
          </w:tcPr>
          <w:p w14:paraId="6F3DF03E" w14:textId="77777777" w:rsidR="00B12999" w:rsidRDefault="00B12999" w:rsidP="00FB3C0E">
            <w:pPr>
              <w:jc w:val="center"/>
              <w:rPr>
                <w:sz w:val="24"/>
                <w:szCs w:val="24"/>
              </w:rPr>
            </w:pPr>
          </w:p>
          <w:p w14:paraId="024CC9EF" w14:textId="3FD1D8B0" w:rsidR="00B12999" w:rsidRDefault="00F52B69" w:rsidP="00FB3C0E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ACE EXPRESS COACH</w:t>
            </w:r>
          </w:p>
          <w:p w14:paraId="3636746F" w14:textId="0A193878" w:rsidR="00F52B69" w:rsidRPr="003E224B" w:rsidRDefault="00F52B69" w:rsidP="00FB3C0E">
            <w:pPr>
              <w:jc w:val="center"/>
              <w:rPr>
                <w:sz w:val="24"/>
                <w:szCs w:val="24"/>
              </w:rPr>
            </w:pPr>
          </w:p>
        </w:tc>
      </w:tr>
      <w:tr w:rsidR="00B12999" w14:paraId="2D5C0320" w14:textId="77777777" w:rsidTr="00FB3C0E">
        <w:trPr>
          <w:trHeight w:val="147"/>
        </w:trPr>
        <w:tc>
          <w:tcPr>
            <w:tcW w:w="889" w:type="pct"/>
          </w:tcPr>
          <w:p w14:paraId="10334799" w14:textId="77777777" w:rsidR="00B12999" w:rsidRPr="0053322E" w:rsidRDefault="00B12999" w:rsidP="00FB3C0E">
            <w:pPr>
              <w:rPr>
                <w:b/>
              </w:rPr>
            </w:pPr>
            <w:r w:rsidRPr="0053322E">
              <w:rPr>
                <w:b/>
              </w:rPr>
              <w:t>Company Info</w:t>
            </w:r>
          </w:p>
        </w:tc>
        <w:tc>
          <w:tcPr>
            <w:tcW w:w="1188" w:type="pct"/>
          </w:tcPr>
          <w:p w14:paraId="4FF5E8B3" w14:textId="56F665E4" w:rsidR="00B12999" w:rsidRDefault="00B12999" w:rsidP="00F52B69">
            <w:pPr>
              <w:rPr>
                <w:sz w:val="24"/>
                <w:szCs w:val="24"/>
              </w:rPr>
            </w:pPr>
          </w:p>
          <w:p w14:paraId="1A4E6577" w14:textId="247A8A53" w:rsidR="00B12999" w:rsidRDefault="00B12999" w:rsidP="00FB3C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F52B69">
              <w:rPr>
                <w:sz w:val="24"/>
                <w:szCs w:val="24"/>
              </w:rPr>
              <w:t>66</w:t>
            </w:r>
            <w:r>
              <w:rPr>
                <w:sz w:val="24"/>
                <w:szCs w:val="24"/>
              </w:rPr>
              <w:t>-</w:t>
            </w:r>
            <w:r w:rsidR="00F52B69">
              <w:rPr>
                <w:sz w:val="24"/>
                <w:szCs w:val="24"/>
              </w:rPr>
              <w:t>424</w:t>
            </w:r>
            <w:r>
              <w:rPr>
                <w:sz w:val="24"/>
                <w:szCs w:val="24"/>
              </w:rPr>
              <w:t>-</w:t>
            </w:r>
            <w:r w:rsidR="00F52B69">
              <w:rPr>
                <w:sz w:val="24"/>
                <w:szCs w:val="24"/>
              </w:rPr>
              <w:t>1878</w:t>
            </w:r>
          </w:p>
        </w:tc>
        <w:tc>
          <w:tcPr>
            <w:tcW w:w="1434" w:type="pct"/>
            <w:noWrap/>
          </w:tcPr>
          <w:p w14:paraId="45D54A19" w14:textId="77777777" w:rsidR="00F52B69" w:rsidRDefault="00F52B69" w:rsidP="00F52B69">
            <w:pPr>
              <w:jc w:val="center"/>
              <w:rPr>
                <w:sz w:val="24"/>
                <w:szCs w:val="24"/>
              </w:rPr>
            </w:pPr>
          </w:p>
          <w:p w14:paraId="09EDB0E3" w14:textId="77777777" w:rsidR="00B12999" w:rsidRDefault="00F52B69" w:rsidP="00F52B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720-3006-4486</w:t>
            </w:r>
          </w:p>
          <w:p w14:paraId="652B1145" w14:textId="7BC93092" w:rsidR="00F52B69" w:rsidRPr="00F52B69" w:rsidRDefault="00F52B69" w:rsidP="00F52B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9" w:type="pct"/>
            <w:gridSpan w:val="2"/>
          </w:tcPr>
          <w:p w14:paraId="5FD22146" w14:textId="77777777" w:rsidR="00E5163A" w:rsidRDefault="00E5163A" w:rsidP="00FB3C0E">
            <w:pPr>
              <w:jc w:val="center"/>
              <w:rPr>
                <w:sz w:val="24"/>
                <w:szCs w:val="24"/>
              </w:rPr>
            </w:pPr>
          </w:p>
          <w:p w14:paraId="40427E0D" w14:textId="3AAA6A1C" w:rsidR="00B12999" w:rsidRDefault="00E5163A" w:rsidP="00FB3C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303-421-2780</w:t>
            </w:r>
          </w:p>
          <w:p w14:paraId="51EA8779" w14:textId="033E9A28" w:rsidR="00B12999" w:rsidRPr="0046335A" w:rsidRDefault="00B12999" w:rsidP="00FB3C0E">
            <w:pPr>
              <w:jc w:val="center"/>
              <w:rPr>
                <w:sz w:val="24"/>
                <w:szCs w:val="24"/>
                <w:u w:val="single"/>
              </w:rPr>
            </w:pPr>
          </w:p>
        </w:tc>
      </w:tr>
      <w:tr w:rsidR="00B12999" w:rsidRPr="002503AA" w14:paraId="7FA14172" w14:textId="77777777" w:rsidTr="00FB3C0E">
        <w:trPr>
          <w:trHeight w:val="707"/>
        </w:trPr>
        <w:tc>
          <w:tcPr>
            <w:tcW w:w="889" w:type="pct"/>
          </w:tcPr>
          <w:p w14:paraId="3DF0B81E" w14:textId="77777777" w:rsidR="00B12999" w:rsidRPr="0053322E" w:rsidRDefault="00B12999" w:rsidP="00FB3C0E">
            <w:pPr>
              <w:rPr>
                <w:b/>
              </w:rPr>
            </w:pPr>
            <w:r>
              <w:rPr>
                <w:b/>
              </w:rPr>
              <w:t>Direct Contact:</w:t>
            </w:r>
          </w:p>
        </w:tc>
        <w:tc>
          <w:tcPr>
            <w:tcW w:w="1188" w:type="pct"/>
          </w:tcPr>
          <w:p w14:paraId="56D43A67" w14:textId="55579AAF" w:rsidR="00B12999" w:rsidRPr="002503AA" w:rsidRDefault="00F52B69" w:rsidP="00FB3C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Slava</w:t>
            </w:r>
          </w:p>
        </w:tc>
        <w:tc>
          <w:tcPr>
            <w:tcW w:w="1434" w:type="pct"/>
            <w:noWrap/>
          </w:tcPr>
          <w:p w14:paraId="26D163A7" w14:textId="58C14B8A" w:rsidR="00B12999" w:rsidRPr="002503AA" w:rsidRDefault="00F52B69" w:rsidP="00F52B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Faustina</w:t>
            </w:r>
          </w:p>
        </w:tc>
        <w:tc>
          <w:tcPr>
            <w:tcW w:w="1489" w:type="pct"/>
            <w:gridSpan w:val="2"/>
          </w:tcPr>
          <w:p w14:paraId="49E8B62A" w14:textId="0AB7F2E9" w:rsidR="00B12999" w:rsidRPr="002503AA" w:rsidRDefault="00E5163A" w:rsidP="00E516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Gill</w:t>
            </w:r>
          </w:p>
        </w:tc>
      </w:tr>
      <w:tr w:rsidR="00B12999" w14:paraId="327FB5EC" w14:textId="77777777" w:rsidTr="00FB3C0E">
        <w:trPr>
          <w:trHeight w:val="260"/>
        </w:trPr>
        <w:tc>
          <w:tcPr>
            <w:tcW w:w="889" w:type="pct"/>
          </w:tcPr>
          <w:p w14:paraId="6858AA99" w14:textId="77777777" w:rsidR="00B12999" w:rsidRPr="00A70B50" w:rsidRDefault="00B12999" w:rsidP="00FB3C0E">
            <w:pPr>
              <w:rPr>
                <w:b/>
              </w:rPr>
            </w:pPr>
            <w:r w:rsidRPr="00A70B50">
              <w:rPr>
                <w:b/>
              </w:rPr>
              <w:t>Type of Vehicle</w:t>
            </w:r>
            <w:r>
              <w:rPr>
                <w:b/>
              </w:rPr>
              <w:t>:</w:t>
            </w:r>
          </w:p>
        </w:tc>
        <w:tc>
          <w:tcPr>
            <w:tcW w:w="1188" w:type="pct"/>
          </w:tcPr>
          <w:p w14:paraId="2C9596E9" w14:textId="77777777" w:rsidR="00B12999" w:rsidRDefault="00B12999" w:rsidP="00FB3C0E"/>
          <w:p w14:paraId="01CB2EA2" w14:textId="6EE9AE3F" w:rsidR="00B12999" w:rsidRDefault="00F52B69" w:rsidP="00FB3C0E">
            <w:r>
              <w:t>Bus Coach</w:t>
            </w:r>
          </w:p>
        </w:tc>
        <w:tc>
          <w:tcPr>
            <w:tcW w:w="1434" w:type="pct"/>
            <w:noWrap/>
          </w:tcPr>
          <w:p w14:paraId="5675D830" w14:textId="77777777" w:rsidR="00B12999" w:rsidRDefault="00B12999" w:rsidP="00FB3C0E"/>
          <w:p w14:paraId="2E21AF36" w14:textId="47414BF1" w:rsidR="00A10106" w:rsidRDefault="0046335A" w:rsidP="00FB3C0E">
            <w:r>
              <w:t xml:space="preserve">Bus </w:t>
            </w:r>
            <w:r w:rsidR="00A10106">
              <w:t>Coach</w:t>
            </w:r>
          </w:p>
        </w:tc>
        <w:tc>
          <w:tcPr>
            <w:tcW w:w="1489" w:type="pct"/>
            <w:gridSpan w:val="2"/>
          </w:tcPr>
          <w:p w14:paraId="5D4B795E" w14:textId="77777777" w:rsidR="00B12999" w:rsidRDefault="00B12999" w:rsidP="00FB3C0E"/>
          <w:p w14:paraId="337BE151" w14:textId="2FFC31B6" w:rsidR="00B12999" w:rsidRDefault="0046335A" w:rsidP="00FB3C0E">
            <w:r>
              <w:t>Bus</w:t>
            </w:r>
            <w:r w:rsidR="00B12999">
              <w:t xml:space="preserve"> Coach</w:t>
            </w:r>
          </w:p>
        </w:tc>
      </w:tr>
      <w:tr w:rsidR="00B12999" w14:paraId="6E203910" w14:textId="77777777" w:rsidTr="00FB3C0E">
        <w:trPr>
          <w:trHeight w:val="250"/>
        </w:trPr>
        <w:tc>
          <w:tcPr>
            <w:tcW w:w="889" w:type="pct"/>
          </w:tcPr>
          <w:p w14:paraId="6872DBE0" w14:textId="77777777" w:rsidR="00B12999" w:rsidRPr="00A70B50" w:rsidRDefault="00B12999" w:rsidP="00FB3C0E">
            <w:pPr>
              <w:rPr>
                <w:b/>
              </w:rPr>
            </w:pPr>
            <w:r w:rsidRPr="00A70B50">
              <w:rPr>
                <w:b/>
              </w:rPr>
              <w:t xml:space="preserve">Max Passengers </w:t>
            </w:r>
          </w:p>
        </w:tc>
        <w:tc>
          <w:tcPr>
            <w:tcW w:w="1188" w:type="pct"/>
          </w:tcPr>
          <w:p w14:paraId="196A029C" w14:textId="77777777" w:rsidR="00B12999" w:rsidRDefault="00B12999" w:rsidP="00FB3C0E"/>
          <w:p w14:paraId="12F2D32C" w14:textId="6678C907" w:rsidR="00B12999" w:rsidRDefault="00F52B69" w:rsidP="00FB3C0E">
            <w:r>
              <w:t>46-57</w:t>
            </w:r>
          </w:p>
        </w:tc>
        <w:tc>
          <w:tcPr>
            <w:tcW w:w="1434" w:type="pct"/>
            <w:noWrap/>
          </w:tcPr>
          <w:p w14:paraId="089BF0D1" w14:textId="77777777" w:rsidR="00B12999" w:rsidRDefault="00B12999" w:rsidP="00FB3C0E"/>
          <w:p w14:paraId="61722D62" w14:textId="2420EE01" w:rsidR="00B12999" w:rsidRDefault="00B12999" w:rsidP="00FB3C0E">
            <w:r>
              <w:t>5</w:t>
            </w:r>
            <w:r w:rsidR="00F52B69">
              <w:t>0-56</w:t>
            </w:r>
          </w:p>
        </w:tc>
        <w:tc>
          <w:tcPr>
            <w:tcW w:w="1489" w:type="pct"/>
            <w:gridSpan w:val="2"/>
          </w:tcPr>
          <w:p w14:paraId="218C9AB8" w14:textId="77777777" w:rsidR="00B265DB" w:rsidRDefault="00B265DB" w:rsidP="00FB3C0E"/>
          <w:p w14:paraId="6D584371" w14:textId="6DF63C2F" w:rsidR="00B12999" w:rsidRDefault="00B265DB" w:rsidP="00FB3C0E">
            <w:r>
              <w:t>5</w:t>
            </w:r>
            <w:r w:rsidR="00E5163A">
              <w:t>6</w:t>
            </w:r>
          </w:p>
        </w:tc>
      </w:tr>
      <w:tr w:rsidR="00B12999" w14:paraId="36B962E5" w14:textId="77777777" w:rsidTr="00FB3C0E">
        <w:trPr>
          <w:trHeight w:val="509"/>
        </w:trPr>
        <w:tc>
          <w:tcPr>
            <w:tcW w:w="889" w:type="pct"/>
          </w:tcPr>
          <w:p w14:paraId="653A141F" w14:textId="77777777" w:rsidR="00B12999" w:rsidRPr="00A70B50" w:rsidRDefault="00B12999" w:rsidP="00FB3C0E">
            <w:pPr>
              <w:rPr>
                <w:b/>
              </w:rPr>
            </w:pPr>
            <w:r>
              <w:rPr>
                <w:b/>
              </w:rPr>
              <w:t xml:space="preserve">Average </w:t>
            </w:r>
            <w:r w:rsidRPr="00A70B50">
              <w:rPr>
                <w:b/>
              </w:rPr>
              <w:t>Vehicle Age</w:t>
            </w:r>
          </w:p>
        </w:tc>
        <w:tc>
          <w:tcPr>
            <w:tcW w:w="1188" w:type="pct"/>
          </w:tcPr>
          <w:p w14:paraId="0022C61A" w14:textId="77777777" w:rsidR="00B12999" w:rsidRDefault="00B12999" w:rsidP="00FB3C0E"/>
          <w:p w14:paraId="511688F2" w14:textId="42C4F486" w:rsidR="00B12999" w:rsidRDefault="00B12999" w:rsidP="00FB3C0E"/>
        </w:tc>
        <w:tc>
          <w:tcPr>
            <w:tcW w:w="1434" w:type="pct"/>
            <w:noWrap/>
          </w:tcPr>
          <w:p w14:paraId="689079EA" w14:textId="77777777" w:rsidR="00B12999" w:rsidRDefault="00B12999" w:rsidP="00FB3C0E"/>
          <w:p w14:paraId="09A1F19C" w14:textId="6CCE7BB2" w:rsidR="00B12999" w:rsidRDefault="00B12999" w:rsidP="00FB3C0E"/>
        </w:tc>
        <w:tc>
          <w:tcPr>
            <w:tcW w:w="1489" w:type="pct"/>
            <w:gridSpan w:val="2"/>
          </w:tcPr>
          <w:p w14:paraId="24BE9ADB" w14:textId="77777777" w:rsidR="00B12999" w:rsidRDefault="00B12999" w:rsidP="00FB3C0E"/>
          <w:p w14:paraId="3F478B57" w14:textId="1A6FB76F" w:rsidR="00B12999" w:rsidRDefault="00B12999" w:rsidP="00FB3C0E"/>
        </w:tc>
      </w:tr>
      <w:tr w:rsidR="00B12999" w14:paraId="5A42CFBB" w14:textId="77777777" w:rsidTr="00FB3C0E">
        <w:trPr>
          <w:trHeight w:val="250"/>
        </w:trPr>
        <w:tc>
          <w:tcPr>
            <w:tcW w:w="889" w:type="pct"/>
          </w:tcPr>
          <w:p w14:paraId="0113C050" w14:textId="77777777" w:rsidR="00B12999" w:rsidRPr="00A70B50" w:rsidRDefault="00B12999" w:rsidP="00FB3C0E">
            <w:pPr>
              <w:rPr>
                <w:b/>
              </w:rPr>
            </w:pPr>
            <w:r w:rsidRPr="00A70B50">
              <w:rPr>
                <w:b/>
              </w:rPr>
              <w:t>Insurance Offered</w:t>
            </w:r>
          </w:p>
        </w:tc>
        <w:tc>
          <w:tcPr>
            <w:tcW w:w="1188" w:type="pct"/>
          </w:tcPr>
          <w:p w14:paraId="4C75190B" w14:textId="41A2910C" w:rsidR="00B12999" w:rsidRDefault="00B12999" w:rsidP="00FB3C0E"/>
        </w:tc>
        <w:tc>
          <w:tcPr>
            <w:tcW w:w="1434" w:type="pct"/>
            <w:noWrap/>
          </w:tcPr>
          <w:p w14:paraId="434EA385" w14:textId="77777777" w:rsidR="00B12999" w:rsidRDefault="00B12999" w:rsidP="00FB3C0E"/>
          <w:p w14:paraId="3AE40E11" w14:textId="30C115DB" w:rsidR="00B12999" w:rsidRDefault="00B12999" w:rsidP="00FB3C0E"/>
        </w:tc>
        <w:tc>
          <w:tcPr>
            <w:tcW w:w="1489" w:type="pct"/>
            <w:gridSpan w:val="2"/>
          </w:tcPr>
          <w:p w14:paraId="3F8AB3C3" w14:textId="77777777" w:rsidR="00A10106" w:rsidRDefault="00A10106" w:rsidP="00FB3C0E"/>
          <w:p w14:paraId="45CCBB86" w14:textId="4ADCE794" w:rsidR="00A10106" w:rsidRDefault="00A10106" w:rsidP="00FB3C0E"/>
        </w:tc>
      </w:tr>
      <w:tr w:rsidR="00B12999" w14:paraId="00041A78" w14:textId="77777777" w:rsidTr="00A10106">
        <w:trPr>
          <w:trHeight w:val="440"/>
        </w:trPr>
        <w:tc>
          <w:tcPr>
            <w:tcW w:w="889" w:type="pct"/>
          </w:tcPr>
          <w:p w14:paraId="502820C9" w14:textId="77777777" w:rsidR="00B12999" w:rsidRPr="00A70B50" w:rsidRDefault="00B12999" w:rsidP="00FB3C0E">
            <w:pPr>
              <w:rPr>
                <w:b/>
              </w:rPr>
            </w:pPr>
            <w:r w:rsidRPr="00A70B50">
              <w:rPr>
                <w:b/>
              </w:rPr>
              <w:t>Deposit</w:t>
            </w:r>
            <w:r>
              <w:rPr>
                <w:b/>
              </w:rPr>
              <w:t xml:space="preserve"> Needed</w:t>
            </w:r>
          </w:p>
        </w:tc>
        <w:tc>
          <w:tcPr>
            <w:tcW w:w="1188" w:type="pct"/>
          </w:tcPr>
          <w:p w14:paraId="2E7E8F6B" w14:textId="77777777" w:rsidR="00B12999" w:rsidRDefault="00B12999" w:rsidP="00FB3C0E"/>
          <w:p w14:paraId="4850D1E3" w14:textId="731E3D39" w:rsidR="00B12999" w:rsidRDefault="00B12999" w:rsidP="00FB3C0E">
            <w:r>
              <w:t>2</w:t>
            </w:r>
            <w:r w:rsidR="00F52B69">
              <w:t>0</w:t>
            </w:r>
            <w:r>
              <w:t xml:space="preserve"> %</w:t>
            </w:r>
            <w:r w:rsidR="00F52B69">
              <w:t xml:space="preserve"> (Non-Refundable)</w:t>
            </w:r>
          </w:p>
        </w:tc>
        <w:tc>
          <w:tcPr>
            <w:tcW w:w="1434" w:type="pct"/>
            <w:noWrap/>
          </w:tcPr>
          <w:p w14:paraId="5F90DF62" w14:textId="77777777" w:rsidR="00B12999" w:rsidRDefault="00B12999" w:rsidP="00FB3C0E"/>
          <w:p w14:paraId="53D69E59" w14:textId="6BF3C4EB" w:rsidR="00B12999" w:rsidRDefault="00F52B69" w:rsidP="00FB3C0E">
            <w:r>
              <w:t>20 % (Non-Refundable)</w:t>
            </w:r>
          </w:p>
        </w:tc>
        <w:tc>
          <w:tcPr>
            <w:tcW w:w="1489" w:type="pct"/>
            <w:gridSpan w:val="2"/>
          </w:tcPr>
          <w:p w14:paraId="6B859DD0" w14:textId="3DC27CBB" w:rsidR="00B12999" w:rsidRDefault="00E5163A" w:rsidP="00FB3C0E">
            <w:r>
              <w:t>50% due three days after making reservations. Deposit refundable two weeks prior to departure.</w:t>
            </w:r>
          </w:p>
        </w:tc>
      </w:tr>
      <w:tr w:rsidR="00B12999" w14:paraId="09224916" w14:textId="77777777" w:rsidTr="00FB3C0E">
        <w:trPr>
          <w:trHeight w:val="213"/>
        </w:trPr>
        <w:tc>
          <w:tcPr>
            <w:tcW w:w="889" w:type="pct"/>
          </w:tcPr>
          <w:p w14:paraId="38782245" w14:textId="77777777" w:rsidR="00B12999" w:rsidRPr="00A70B50" w:rsidRDefault="00B12999" w:rsidP="00FB3C0E">
            <w:pPr>
              <w:rPr>
                <w:b/>
              </w:rPr>
            </w:pPr>
            <w:r w:rsidRPr="00A70B50">
              <w:rPr>
                <w:b/>
              </w:rPr>
              <w:t>Drivers Needed</w:t>
            </w:r>
          </w:p>
        </w:tc>
        <w:tc>
          <w:tcPr>
            <w:tcW w:w="1188" w:type="pct"/>
          </w:tcPr>
          <w:p w14:paraId="73C77F24" w14:textId="77777777" w:rsidR="00B12999" w:rsidRDefault="00B12999" w:rsidP="00FB3C0E"/>
          <w:p w14:paraId="47657A1E" w14:textId="77777777" w:rsidR="00B12999" w:rsidRDefault="00B12999" w:rsidP="00FB3C0E">
            <w:r>
              <w:t>1</w:t>
            </w:r>
          </w:p>
        </w:tc>
        <w:tc>
          <w:tcPr>
            <w:tcW w:w="1434" w:type="pct"/>
            <w:noWrap/>
          </w:tcPr>
          <w:p w14:paraId="1B0ABC6C" w14:textId="77777777" w:rsidR="00B12999" w:rsidRDefault="00B12999" w:rsidP="00FB3C0E"/>
          <w:p w14:paraId="05EB47D1" w14:textId="195FBE5C" w:rsidR="00B12999" w:rsidRDefault="00F52B69" w:rsidP="00FB3C0E">
            <w:r>
              <w:t>1</w:t>
            </w:r>
          </w:p>
        </w:tc>
        <w:tc>
          <w:tcPr>
            <w:tcW w:w="1489" w:type="pct"/>
            <w:gridSpan w:val="2"/>
          </w:tcPr>
          <w:p w14:paraId="2E2EC277" w14:textId="77777777" w:rsidR="00B12999" w:rsidRDefault="00B12999" w:rsidP="00FB3C0E"/>
          <w:p w14:paraId="52E72925" w14:textId="2CC5E273" w:rsidR="00B12999" w:rsidRDefault="00E5163A" w:rsidP="00FB3C0E">
            <w:r>
              <w:t>1</w:t>
            </w:r>
          </w:p>
        </w:tc>
      </w:tr>
      <w:tr w:rsidR="00B12999" w14:paraId="47C08A45" w14:textId="77777777" w:rsidTr="00FB3C0E">
        <w:trPr>
          <w:trHeight w:val="566"/>
        </w:trPr>
        <w:tc>
          <w:tcPr>
            <w:tcW w:w="889" w:type="pct"/>
          </w:tcPr>
          <w:p w14:paraId="035A7FE7" w14:textId="6A09C344" w:rsidR="00B12999" w:rsidRDefault="00B12999" w:rsidP="00FB3C0E">
            <w:pPr>
              <w:rPr>
                <w:b/>
              </w:rPr>
            </w:pPr>
            <w:r>
              <w:rPr>
                <w:b/>
              </w:rPr>
              <w:t xml:space="preserve">Gratuities </w:t>
            </w:r>
            <w:r w:rsidR="00E5163A">
              <w:rPr>
                <w:b/>
              </w:rPr>
              <w:t>included.</w:t>
            </w:r>
          </w:p>
          <w:p w14:paraId="41E96928" w14:textId="77777777" w:rsidR="00B12999" w:rsidRPr="00A70B50" w:rsidRDefault="00B12999" w:rsidP="00FB3C0E">
            <w:pPr>
              <w:rPr>
                <w:b/>
              </w:rPr>
            </w:pPr>
          </w:p>
        </w:tc>
        <w:tc>
          <w:tcPr>
            <w:tcW w:w="1188" w:type="pct"/>
          </w:tcPr>
          <w:p w14:paraId="3273EBC3" w14:textId="77777777" w:rsidR="00B12999" w:rsidRDefault="00B12999" w:rsidP="00FB3C0E"/>
          <w:p w14:paraId="24287594" w14:textId="5E0B767B" w:rsidR="00B12999" w:rsidRDefault="00B12999" w:rsidP="00FB3C0E">
            <w:r>
              <w:t>Included in price</w:t>
            </w:r>
          </w:p>
        </w:tc>
        <w:tc>
          <w:tcPr>
            <w:tcW w:w="1434" w:type="pct"/>
            <w:noWrap/>
          </w:tcPr>
          <w:p w14:paraId="3F336B29" w14:textId="77777777" w:rsidR="00B12999" w:rsidRDefault="00B12999" w:rsidP="00FB3C0E"/>
          <w:p w14:paraId="32A2C6CE" w14:textId="1A00C64F" w:rsidR="00B12999" w:rsidRDefault="00B12999" w:rsidP="00FB3C0E">
            <w:r>
              <w:t>No</w:t>
            </w:r>
            <w:r w:rsidR="00F52B69">
              <w:t>t included</w:t>
            </w:r>
          </w:p>
        </w:tc>
        <w:tc>
          <w:tcPr>
            <w:tcW w:w="1489" w:type="pct"/>
            <w:gridSpan w:val="2"/>
          </w:tcPr>
          <w:p w14:paraId="29B1AE8B" w14:textId="77777777" w:rsidR="00B12999" w:rsidRDefault="00B12999" w:rsidP="00FB3C0E"/>
          <w:p w14:paraId="3152923A" w14:textId="2063F09E" w:rsidR="00B12999" w:rsidRDefault="00E5163A" w:rsidP="00FB3C0E">
            <w:r>
              <w:t>Not included</w:t>
            </w:r>
          </w:p>
        </w:tc>
      </w:tr>
      <w:tr w:rsidR="00B265DB" w:rsidRPr="003846C0" w14:paraId="6EA5CFFF" w14:textId="77777777" w:rsidTr="00FB3C0E">
        <w:trPr>
          <w:trHeight w:val="70"/>
        </w:trPr>
        <w:tc>
          <w:tcPr>
            <w:tcW w:w="889" w:type="pct"/>
          </w:tcPr>
          <w:p w14:paraId="408552AE" w14:textId="77777777" w:rsidR="00B265DB" w:rsidRPr="00A70B50" w:rsidRDefault="00B265DB" w:rsidP="00B265DB">
            <w:pPr>
              <w:rPr>
                <w:b/>
              </w:rPr>
            </w:pPr>
            <w:r>
              <w:rPr>
                <w:b/>
              </w:rPr>
              <w:t xml:space="preserve">Driver’s Lodging </w:t>
            </w:r>
          </w:p>
        </w:tc>
        <w:tc>
          <w:tcPr>
            <w:tcW w:w="1188" w:type="pct"/>
          </w:tcPr>
          <w:p w14:paraId="55C1C057" w14:textId="00EECD30" w:rsidR="00B265DB" w:rsidRPr="003846C0" w:rsidRDefault="00B265DB" w:rsidP="00B265DB"/>
        </w:tc>
        <w:tc>
          <w:tcPr>
            <w:tcW w:w="1434" w:type="pct"/>
            <w:noWrap/>
          </w:tcPr>
          <w:p w14:paraId="04FCAF5D" w14:textId="2AC49327" w:rsidR="00B265DB" w:rsidRPr="00C767C7" w:rsidRDefault="00B265DB" w:rsidP="00B265DB">
            <w:pPr>
              <w:rPr>
                <w:b/>
              </w:rPr>
            </w:pPr>
          </w:p>
        </w:tc>
        <w:tc>
          <w:tcPr>
            <w:tcW w:w="1489" w:type="pct"/>
            <w:gridSpan w:val="2"/>
          </w:tcPr>
          <w:p w14:paraId="6CE02985" w14:textId="3512ADA6" w:rsidR="00B265DB" w:rsidRPr="003846C0" w:rsidRDefault="00B265DB" w:rsidP="00B265DB"/>
        </w:tc>
      </w:tr>
      <w:tr w:rsidR="00B265DB" w14:paraId="56227ABC" w14:textId="77777777" w:rsidTr="00FB3C0E">
        <w:trPr>
          <w:trHeight w:val="362"/>
        </w:trPr>
        <w:tc>
          <w:tcPr>
            <w:tcW w:w="889" w:type="pct"/>
          </w:tcPr>
          <w:p w14:paraId="6A294D10" w14:textId="54FB9319" w:rsidR="00B265DB" w:rsidRPr="00A70B50" w:rsidRDefault="00B265DB" w:rsidP="00B265DB">
            <w:pPr>
              <w:rPr>
                <w:b/>
              </w:rPr>
            </w:pPr>
            <w:r>
              <w:rPr>
                <w:b/>
              </w:rPr>
              <w:t>Access to Vehicle at Gillette</w:t>
            </w:r>
          </w:p>
        </w:tc>
        <w:tc>
          <w:tcPr>
            <w:tcW w:w="1188" w:type="pct"/>
          </w:tcPr>
          <w:p w14:paraId="4D7E6083" w14:textId="4D655224" w:rsidR="00B265DB" w:rsidRDefault="00B265DB" w:rsidP="00B265DB"/>
        </w:tc>
        <w:tc>
          <w:tcPr>
            <w:tcW w:w="1434" w:type="pct"/>
            <w:noWrap/>
          </w:tcPr>
          <w:p w14:paraId="04496B8B" w14:textId="524DF976" w:rsidR="00B265DB" w:rsidRDefault="00B265DB" w:rsidP="00B265DB"/>
        </w:tc>
        <w:tc>
          <w:tcPr>
            <w:tcW w:w="1489" w:type="pct"/>
            <w:gridSpan w:val="2"/>
          </w:tcPr>
          <w:p w14:paraId="0FAF60D5" w14:textId="289C8163" w:rsidR="00B265DB" w:rsidRDefault="00B265DB" w:rsidP="00B265DB"/>
        </w:tc>
      </w:tr>
      <w:tr w:rsidR="00B265DB" w14:paraId="3655D9E6" w14:textId="77777777" w:rsidTr="00FB3C0E">
        <w:trPr>
          <w:trHeight w:val="318"/>
        </w:trPr>
        <w:tc>
          <w:tcPr>
            <w:tcW w:w="889" w:type="pct"/>
          </w:tcPr>
          <w:p w14:paraId="03CB5059" w14:textId="57020FD7" w:rsidR="00B265DB" w:rsidRPr="00A70B50" w:rsidRDefault="00B265DB" w:rsidP="00B265DB">
            <w:pPr>
              <w:rPr>
                <w:b/>
              </w:rPr>
            </w:pPr>
            <w:r>
              <w:rPr>
                <w:b/>
              </w:rPr>
              <w:t>Gas/Tolls</w:t>
            </w:r>
          </w:p>
        </w:tc>
        <w:tc>
          <w:tcPr>
            <w:tcW w:w="1188" w:type="pct"/>
          </w:tcPr>
          <w:p w14:paraId="29D615D7" w14:textId="5A4E086C" w:rsidR="00B265DB" w:rsidRDefault="00B265DB" w:rsidP="00B265DB"/>
        </w:tc>
        <w:tc>
          <w:tcPr>
            <w:tcW w:w="1434" w:type="pct"/>
            <w:noWrap/>
          </w:tcPr>
          <w:p w14:paraId="151092BA" w14:textId="567C9CC5" w:rsidR="00B265DB" w:rsidRDefault="00B265DB" w:rsidP="00B265DB"/>
        </w:tc>
        <w:tc>
          <w:tcPr>
            <w:tcW w:w="1489" w:type="pct"/>
            <w:gridSpan w:val="2"/>
          </w:tcPr>
          <w:p w14:paraId="37D9B732" w14:textId="0597257C" w:rsidR="00B265DB" w:rsidRDefault="00B265DB" w:rsidP="00B265DB"/>
        </w:tc>
      </w:tr>
      <w:tr w:rsidR="00B265DB" w14:paraId="19176FFB" w14:textId="77777777" w:rsidTr="00FB3C0E">
        <w:trPr>
          <w:trHeight w:val="281"/>
        </w:trPr>
        <w:tc>
          <w:tcPr>
            <w:tcW w:w="889" w:type="pct"/>
          </w:tcPr>
          <w:p w14:paraId="16951324" w14:textId="77777777" w:rsidR="00B265DB" w:rsidRDefault="00B265DB" w:rsidP="00B265DB">
            <w:pPr>
              <w:rPr>
                <w:b/>
              </w:rPr>
            </w:pPr>
            <w:r>
              <w:rPr>
                <w:b/>
              </w:rPr>
              <w:t xml:space="preserve">Daily </w:t>
            </w:r>
          </w:p>
          <w:p w14:paraId="700C0399" w14:textId="77777777" w:rsidR="00B265DB" w:rsidRPr="00A70B50" w:rsidRDefault="00B265DB" w:rsidP="00B265DB">
            <w:pPr>
              <w:rPr>
                <w:b/>
              </w:rPr>
            </w:pPr>
            <w:r w:rsidRPr="00A70B50">
              <w:rPr>
                <w:b/>
              </w:rPr>
              <w:t>Wi-Fi</w:t>
            </w:r>
            <w:r>
              <w:rPr>
                <w:b/>
              </w:rPr>
              <w:t xml:space="preserve"> Cost</w:t>
            </w:r>
          </w:p>
        </w:tc>
        <w:tc>
          <w:tcPr>
            <w:tcW w:w="1188" w:type="pct"/>
          </w:tcPr>
          <w:p w14:paraId="17F2F547" w14:textId="1285B973" w:rsidR="00B265DB" w:rsidRDefault="00B265DB" w:rsidP="00B265DB"/>
          <w:p w14:paraId="5EB85F76" w14:textId="444D3E58" w:rsidR="00B265DB" w:rsidRDefault="00B265DB" w:rsidP="00F52B69"/>
        </w:tc>
        <w:tc>
          <w:tcPr>
            <w:tcW w:w="1434" w:type="pct"/>
            <w:noWrap/>
          </w:tcPr>
          <w:p w14:paraId="62331452" w14:textId="77777777" w:rsidR="00B265DB" w:rsidRDefault="00B265DB" w:rsidP="00B265DB"/>
          <w:p w14:paraId="5C9F818D" w14:textId="146809D9" w:rsidR="00B265DB" w:rsidRDefault="00B265DB" w:rsidP="00B265DB"/>
        </w:tc>
        <w:tc>
          <w:tcPr>
            <w:tcW w:w="1489" w:type="pct"/>
            <w:gridSpan w:val="2"/>
          </w:tcPr>
          <w:p w14:paraId="6E39F069" w14:textId="77777777" w:rsidR="00B265DB" w:rsidRDefault="00B265DB" w:rsidP="00B265DB"/>
          <w:p w14:paraId="3FC8E574" w14:textId="1394F075" w:rsidR="00B265DB" w:rsidRDefault="00B265DB" w:rsidP="00B265DB"/>
        </w:tc>
      </w:tr>
      <w:tr w:rsidR="00B265DB" w14:paraId="69A8A1A2" w14:textId="77777777" w:rsidTr="00FB3C0E">
        <w:trPr>
          <w:trHeight w:val="828"/>
        </w:trPr>
        <w:tc>
          <w:tcPr>
            <w:tcW w:w="889" w:type="pct"/>
          </w:tcPr>
          <w:p w14:paraId="332FA5AF" w14:textId="77777777" w:rsidR="00B265DB" w:rsidRPr="00A70B50" w:rsidRDefault="00B265DB" w:rsidP="00B265DB">
            <w:pPr>
              <w:rPr>
                <w:b/>
              </w:rPr>
            </w:pPr>
            <w:r>
              <w:rPr>
                <w:b/>
              </w:rPr>
              <w:t>Amenities</w:t>
            </w:r>
          </w:p>
        </w:tc>
        <w:tc>
          <w:tcPr>
            <w:tcW w:w="1188" w:type="pct"/>
          </w:tcPr>
          <w:p w14:paraId="45F3F893" w14:textId="0EE8FF06" w:rsidR="00B265DB" w:rsidRDefault="00B265DB" w:rsidP="00B265DB"/>
        </w:tc>
        <w:tc>
          <w:tcPr>
            <w:tcW w:w="1434" w:type="pct"/>
            <w:noWrap/>
          </w:tcPr>
          <w:p w14:paraId="3B93FC9D" w14:textId="3D636346" w:rsidR="00B265DB" w:rsidRDefault="00B265DB" w:rsidP="00B265DB"/>
        </w:tc>
        <w:tc>
          <w:tcPr>
            <w:tcW w:w="1489" w:type="pct"/>
            <w:gridSpan w:val="2"/>
          </w:tcPr>
          <w:p w14:paraId="374EEB60" w14:textId="53D9696E" w:rsidR="00B265DB" w:rsidRDefault="00B265DB" w:rsidP="00B265DB"/>
        </w:tc>
      </w:tr>
      <w:tr w:rsidR="00B265DB" w14:paraId="25BF2709" w14:textId="77777777" w:rsidTr="00FB3C0E">
        <w:trPr>
          <w:trHeight w:val="281"/>
        </w:trPr>
        <w:tc>
          <w:tcPr>
            <w:tcW w:w="889" w:type="pct"/>
            <w:tcBorders>
              <w:bottom w:val="single" w:sz="4" w:space="0" w:color="auto"/>
            </w:tcBorders>
          </w:tcPr>
          <w:p w14:paraId="054DA2F1" w14:textId="77777777" w:rsidR="00B265DB" w:rsidRPr="00A70B50" w:rsidRDefault="00B265DB" w:rsidP="00B265DB">
            <w:pPr>
              <w:rPr>
                <w:b/>
              </w:rPr>
            </w:pPr>
            <w:r>
              <w:rPr>
                <w:b/>
              </w:rPr>
              <w:t>Food/drink allowed</w:t>
            </w:r>
          </w:p>
        </w:tc>
        <w:tc>
          <w:tcPr>
            <w:tcW w:w="1188" w:type="pct"/>
            <w:tcBorders>
              <w:bottom w:val="single" w:sz="4" w:space="0" w:color="auto"/>
            </w:tcBorders>
          </w:tcPr>
          <w:p w14:paraId="0E7097EC" w14:textId="69951C61" w:rsidR="00B265DB" w:rsidRDefault="00B265DB" w:rsidP="00B265DB"/>
        </w:tc>
        <w:tc>
          <w:tcPr>
            <w:tcW w:w="1434" w:type="pct"/>
            <w:tcBorders>
              <w:bottom w:val="single" w:sz="4" w:space="0" w:color="auto"/>
            </w:tcBorders>
            <w:noWrap/>
          </w:tcPr>
          <w:p w14:paraId="1080FE32" w14:textId="28E4590F" w:rsidR="00B265DB" w:rsidRDefault="00B265DB" w:rsidP="00B265DB"/>
        </w:tc>
        <w:tc>
          <w:tcPr>
            <w:tcW w:w="1489" w:type="pct"/>
            <w:gridSpan w:val="2"/>
            <w:tcBorders>
              <w:bottom w:val="single" w:sz="4" w:space="0" w:color="auto"/>
            </w:tcBorders>
          </w:tcPr>
          <w:p w14:paraId="3FA48640" w14:textId="56AE9240" w:rsidR="00B265DB" w:rsidRDefault="00B265DB" w:rsidP="00B265DB"/>
        </w:tc>
      </w:tr>
      <w:tr w:rsidR="00B265DB" w14:paraId="1D1A5575" w14:textId="77777777" w:rsidTr="00FB3C0E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281"/>
        </w:trPr>
        <w:tc>
          <w:tcPr>
            <w:tcW w:w="889" w:type="pct"/>
            <w:tcBorders>
              <w:bottom w:val="single" w:sz="4" w:space="0" w:color="auto"/>
            </w:tcBorders>
          </w:tcPr>
          <w:p w14:paraId="31493952" w14:textId="77777777" w:rsidR="00B265DB" w:rsidRDefault="00B265DB" w:rsidP="00B265DB">
            <w:pPr>
              <w:rPr>
                <w:b/>
              </w:rPr>
            </w:pPr>
            <w:r>
              <w:rPr>
                <w:b/>
              </w:rPr>
              <w:t>Final Quote (round trip)</w:t>
            </w:r>
          </w:p>
        </w:tc>
        <w:tc>
          <w:tcPr>
            <w:tcW w:w="1188" w:type="pct"/>
            <w:tcBorders>
              <w:bottom w:val="single" w:sz="4" w:space="0" w:color="auto"/>
            </w:tcBorders>
          </w:tcPr>
          <w:p w14:paraId="41332310" w14:textId="77777777" w:rsidR="00F52B69" w:rsidRDefault="00F52B69" w:rsidP="00B265DB"/>
          <w:p w14:paraId="5B3A9AED" w14:textId="77777777" w:rsidR="00B265DB" w:rsidRDefault="00F52B69" w:rsidP="00B265DB">
            <w:r w:rsidRPr="00F52B69">
              <w:rPr>
                <w:highlight w:val="cyan"/>
              </w:rPr>
              <w:t>$6.872</w:t>
            </w:r>
            <w:r w:rsidR="00B265DB">
              <w:t xml:space="preserve"> </w:t>
            </w:r>
          </w:p>
          <w:p w14:paraId="6128C957" w14:textId="406B25C7" w:rsidR="00F52B69" w:rsidRDefault="00F52B69" w:rsidP="00B265DB">
            <w:r>
              <w:t>Card is required on file. Balance payable Friday before departure</w:t>
            </w:r>
          </w:p>
        </w:tc>
        <w:tc>
          <w:tcPr>
            <w:tcW w:w="1434" w:type="pct"/>
            <w:tcBorders>
              <w:bottom w:val="single" w:sz="4" w:space="0" w:color="auto"/>
            </w:tcBorders>
            <w:noWrap/>
          </w:tcPr>
          <w:p w14:paraId="1994C826" w14:textId="77777777" w:rsidR="00F52B69" w:rsidRDefault="00F52B69" w:rsidP="00B265DB">
            <w:pPr>
              <w:rPr>
                <w:highlight w:val="cyan"/>
              </w:rPr>
            </w:pPr>
          </w:p>
          <w:p w14:paraId="25A465D1" w14:textId="302A9644" w:rsidR="00B265DB" w:rsidRDefault="00B265DB" w:rsidP="00B265DB">
            <w:r w:rsidRPr="00F52B69">
              <w:rPr>
                <w:highlight w:val="cyan"/>
              </w:rPr>
              <w:t>$</w:t>
            </w:r>
            <w:r w:rsidR="00F52B69" w:rsidRPr="00F52B69">
              <w:rPr>
                <w:highlight w:val="cyan"/>
              </w:rPr>
              <w:t>7,000</w:t>
            </w:r>
          </w:p>
          <w:p w14:paraId="74C1048A" w14:textId="5B396C1D" w:rsidR="00B265DB" w:rsidRDefault="00B265DB" w:rsidP="00B265DB"/>
        </w:tc>
        <w:tc>
          <w:tcPr>
            <w:tcW w:w="1489" w:type="pct"/>
            <w:gridSpan w:val="2"/>
            <w:tcBorders>
              <w:bottom w:val="single" w:sz="4" w:space="0" w:color="auto"/>
            </w:tcBorders>
          </w:tcPr>
          <w:p w14:paraId="6026372F" w14:textId="77777777" w:rsidR="00E5163A" w:rsidRDefault="00E5163A" w:rsidP="00B265DB">
            <w:pPr>
              <w:rPr>
                <w:highlight w:val="cyan"/>
              </w:rPr>
            </w:pPr>
          </w:p>
          <w:p w14:paraId="5C780802" w14:textId="513E5A97" w:rsidR="00B265DB" w:rsidRDefault="00B265DB" w:rsidP="00B265DB">
            <w:r w:rsidRPr="00E5163A">
              <w:rPr>
                <w:highlight w:val="cyan"/>
              </w:rPr>
              <w:t>$</w:t>
            </w:r>
            <w:r w:rsidR="00E5163A" w:rsidRPr="00E5163A">
              <w:rPr>
                <w:highlight w:val="cyan"/>
              </w:rPr>
              <w:t>10,562.44</w:t>
            </w:r>
          </w:p>
          <w:p w14:paraId="2BD81E97" w14:textId="36115032" w:rsidR="00B265DB" w:rsidRDefault="00B265DB" w:rsidP="00B265DB"/>
        </w:tc>
      </w:tr>
    </w:tbl>
    <w:p w14:paraId="0E9A5328" w14:textId="60C1FC14" w:rsidR="004C4272" w:rsidRDefault="004C4272" w:rsidP="00B12999"/>
    <w:p w14:paraId="0CF07DE9" w14:textId="011B03AE" w:rsidR="0046335A" w:rsidRDefault="0046335A" w:rsidP="00B12999"/>
    <w:p w14:paraId="0468C7E3" w14:textId="42C9003F" w:rsidR="0046335A" w:rsidRDefault="0046335A" w:rsidP="00B12999"/>
    <w:p w14:paraId="341B3960" w14:textId="1374F337" w:rsidR="0046335A" w:rsidRDefault="0046335A" w:rsidP="00B12999"/>
    <w:tbl>
      <w:tblPr>
        <w:tblStyle w:val="MediumShading2-Accent5"/>
        <w:tblpPr w:leftFromText="180" w:rightFromText="180" w:vertAnchor="text" w:horzAnchor="margin" w:tblpXSpec="right" w:tblpY="-9991"/>
        <w:tblW w:w="5351" w:type="pct"/>
        <w:tblBorders>
          <w:top w:val="single" w:sz="4" w:space="0" w:color="44546A" w:themeColor="text2"/>
          <w:left w:val="single" w:sz="4" w:space="0" w:color="44546A" w:themeColor="text2"/>
          <w:bottom w:val="single" w:sz="4" w:space="0" w:color="44546A" w:themeColor="text2"/>
          <w:right w:val="single" w:sz="4" w:space="0" w:color="44546A" w:themeColor="text2"/>
          <w:insideH w:val="single" w:sz="4" w:space="0" w:color="44546A" w:themeColor="text2"/>
          <w:insideV w:val="single" w:sz="4" w:space="0" w:color="44546A" w:themeColor="text2"/>
        </w:tblBorders>
        <w:tblLayout w:type="fixed"/>
        <w:tblLook w:val="0660" w:firstRow="1" w:lastRow="1" w:firstColumn="0" w:lastColumn="0" w:noHBand="1" w:noVBand="1"/>
      </w:tblPr>
      <w:tblGrid>
        <w:gridCol w:w="1781"/>
        <w:gridCol w:w="2380"/>
        <w:gridCol w:w="2873"/>
        <w:gridCol w:w="86"/>
        <w:gridCol w:w="2897"/>
      </w:tblGrid>
      <w:tr w:rsidR="0046335A" w:rsidRPr="003E224B" w14:paraId="22F8E0FC" w14:textId="77777777" w:rsidTr="00442C6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7"/>
        </w:trPr>
        <w:tc>
          <w:tcPr>
            <w:tcW w:w="888" w:type="pct"/>
          </w:tcPr>
          <w:p w14:paraId="5C1E7CC5" w14:textId="77777777" w:rsidR="0046335A" w:rsidRDefault="0046335A" w:rsidP="00FB3C0E"/>
          <w:p w14:paraId="18A57AEB" w14:textId="77777777" w:rsidR="0046335A" w:rsidRPr="00D4206D" w:rsidRDefault="0046335A" w:rsidP="00FB3C0E">
            <w:pPr>
              <w:rPr>
                <w:b w:val="0"/>
              </w:rPr>
            </w:pPr>
            <w:r w:rsidRPr="00D4206D">
              <w:t>Companies:</w:t>
            </w:r>
          </w:p>
        </w:tc>
        <w:tc>
          <w:tcPr>
            <w:tcW w:w="1186" w:type="pct"/>
          </w:tcPr>
          <w:p w14:paraId="1F694BAF" w14:textId="77777777" w:rsidR="0046335A" w:rsidRDefault="0046335A" w:rsidP="00FB3C0E">
            <w:pPr>
              <w:jc w:val="center"/>
              <w:rPr>
                <w:sz w:val="24"/>
                <w:szCs w:val="24"/>
              </w:rPr>
            </w:pPr>
          </w:p>
          <w:p w14:paraId="258948E6" w14:textId="09365ACA" w:rsidR="0046335A" w:rsidRDefault="00C0638D" w:rsidP="00FB3C0E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PRICE 4 LIMO</w:t>
            </w:r>
          </w:p>
          <w:p w14:paraId="1EBE6E9B" w14:textId="57AB8007" w:rsidR="0046335A" w:rsidRPr="00A70B50" w:rsidRDefault="0046335A" w:rsidP="00FB3C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7" w:type="pct"/>
            <w:gridSpan w:val="2"/>
            <w:noWrap/>
          </w:tcPr>
          <w:p w14:paraId="7942E471" w14:textId="77777777" w:rsidR="00442C6F" w:rsidRDefault="00442C6F" w:rsidP="00442C6F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  <w:p w14:paraId="61D8EF98" w14:textId="5F238657" w:rsidR="00442C6F" w:rsidRDefault="00442C6F" w:rsidP="00442C6F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DENVER MOTOR COACH</w:t>
            </w:r>
          </w:p>
          <w:p w14:paraId="1CC0DDEC" w14:textId="3C259D5A" w:rsidR="000E0D93" w:rsidRPr="000E0D93" w:rsidRDefault="000E0D93" w:rsidP="00FB3C0E">
            <w:pPr>
              <w:jc w:val="center"/>
              <w:rPr>
                <w:bCs w:val="0"/>
                <w:sz w:val="24"/>
                <w:szCs w:val="24"/>
              </w:rPr>
            </w:pPr>
          </w:p>
        </w:tc>
        <w:tc>
          <w:tcPr>
            <w:tcW w:w="1443" w:type="pct"/>
          </w:tcPr>
          <w:p w14:paraId="2E0E6560" w14:textId="77777777" w:rsidR="0046335A" w:rsidRDefault="0046335A" w:rsidP="00FB3C0E">
            <w:pPr>
              <w:jc w:val="center"/>
              <w:rPr>
                <w:sz w:val="24"/>
                <w:szCs w:val="24"/>
              </w:rPr>
            </w:pPr>
          </w:p>
          <w:p w14:paraId="7953E804" w14:textId="0A1254AC" w:rsidR="0046335A" w:rsidRPr="003E224B" w:rsidRDefault="0046335A" w:rsidP="00FB3C0E">
            <w:pPr>
              <w:jc w:val="center"/>
              <w:rPr>
                <w:sz w:val="24"/>
                <w:szCs w:val="24"/>
              </w:rPr>
            </w:pPr>
          </w:p>
        </w:tc>
      </w:tr>
      <w:tr w:rsidR="0046335A" w14:paraId="4DD7DF06" w14:textId="77777777" w:rsidTr="00442C6F">
        <w:trPr>
          <w:trHeight w:val="147"/>
        </w:trPr>
        <w:tc>
          <w:tcPr>
            <w:tcW w:w="889" w:type="pct"/>
          </w:tcPr>
          <w:p w14:paraId="40DBDD04" w14:textId="77777777" w:rsidR="0046335A" w:rsidRPr="0053322E" w:rsidRDefault="0046335A" w:rsidP="00FB3C0E">
            <w:pPr>
              <w:rPr>
                <w:b/>
              </w:rPr>
            </w:pPr>
            <w:r w:rsidRPr="0053322E">
              <w:rPr>
                <w:b/>
              </w:rPr>
              <w:t>Company Info</w:t>
            </w:r>
          </w:p>
        </w:tc>
        <w:tc>
          <w:tcPr>
            <w:tcW w:w="1188" w:type="pct"/>
          </w:tcPr>
          <w:p w14:paraId="24AD78F9" w14:textId="77777777" w:rsidR="00C0638D" w:rsidRDefault="00C0638D" w:rsidP="00FB3C0E">
            <w:pPr>
              <w:jc w:val="center"/>
              <w:rPr>
                <w:sz w:val="24"/>
                <w:szCs w:val="24"/>
              </w:rPr>
            </w:pPr>
          </w:p>
          <w:p w14:paraId="4DBAC881" w14:textId="445111BE" w:rsidR="0046335A" w:rsidRDefault="00C0638D" w:rsidP="00FB3C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866-265-5479</w:t>
            </w:r>
          </w:p>
          <w:p w14:paraId="64402EF0" w14:textId="3FBA1B9E" w:rsidR="0046335A" w:rsidRDefault="0046335A" w:rsidP="00C0638D">
            <w:pPr>
              <w:rPr>
                <w:sz w:val="24"/>
                <w:szCs w:val="24"/>
              </w:rPr>
            </w:pPr>
          </w:p>
        </w:tc>
        <w:tc>
          <w:tcPr>
            <w:tcW w:w="1434" w:type="pct"/>
            <w:noWrap/>
          </w:tcPr>
          <w:p w14:paraId="32E40A42" w14:textId="77777777" w:rsidR="000E0D93" w:rsidRDefault="000E0D93" w:rsidP="000E0D93">
            <w:pPr>
              <w:jc w:val="center"/>
            </w:pPr>
          </w:p>
          <w:p w14:paraId="0FBD6E02" w14:textId="77777777" w:rsidR="00442C6F" w:rsidRDefault="00442C6F" w:rsidP="000E0D93">
            <w:pPr>
              <w:jc w:val="center"/>
            </w:pPr>
            <w:r>
              <w:t>866-424-1878</w:t>
            </w:r>
          </w:p>
          <w:p w14:paraId="26D35614" w14:textId="653B3D63" w:rsidR="00442C6F" w:rsidRPr="000E0D93" w:rsidRDefault="00442C6F" w:rsidP="000E0D93">
            <w:pPr>
              <w:jc w:val="center"/>
            </w:pPr>
            <w:r>
              <w:rPr>
                <w:rFonts w:eastAsia="Times New Roman"/>
              </w:rPr>
              <w:t xml:space="preserve">Email. </w:t>
            </w:r>
            <w:hyperlink r:id="rId4" w:history="1">
              <w:r>
                <w:rPr>
                  <w:rStyle w:val="Hyperlink"/>
                  <w:rFonts w:eastAsia="Times New Roman"/>
                </w:rPr>
                <w:t>Customeservice@limousinesdenver.com</w:t>
              </w:r>
            </w:hyperlink>
          </w:p>
        </w:tc>
        <w:tc>
          <w:tcPr>
            <w:tcW w:w="1489" w:type="pct"/>
            <w:gridSpan w:val="2"/>
          </w:tcPr>
          <w:p w14:paraId="7139B4BE" w14:textId="4FBB5EA0" w:rsidR="0046335A" w:rsidRPr="0046335A" w:rsidRDefault="0046335A" w:rsidP="000E0D93">
            <w:pPr>
              <w:jc w:val="center"/>
              <w:rPr>
                <w:sz w:val="24"/>
                <w:szCs w:val="24"/>
                <w:u w:val="single"/>
              </w:rPr>
            </w:pPr>
          </w:p>
        </w:tc>
      </w:tr>
      <w:tr w:rsidR="0046335A" w:rsidRPr="002503AA" w14:paraId="38DA4C9B" w14:textId="77777777" w:rsidTr="00442C6F">
        <w:trPr>
          <w:trHeight w:val="707"/>
        </w:trPr>
        <w:tc>
          <w:tcPr>
            <w:tcW w:w="889" w:type="pct"/>
          </w:tcPr>
          <w:p w14:paraId="6D93C8B6" w14:textId="77777777" w:rsidR="0046335A" w:rsidRPr="0053322E" w:rsidRDefault="0046335A" w:rsidP="00FB3C0E">
            <w:pPr>
              <w:rPr>
                <w:b/>
              </w:rPr>
            </w:pPr>
            <w:r>
              <w:rPr>
                <w:b/>
              </w:rPr>
              <w:t>Direct Contact:</w:t>
            </w:r>
          </w:p>
        </w:tc>
        <w:tc>
          <w:tcPr>
            <w:tcW w:w="1188" w:type="pct"/>
          </w:tcPr>
          <w:p w14:paraId="5987DEA9" w14:textId="1AB4AFF1" w:rsidR="0046335A" w:rsidRPr="002503AA" w:rsidRDefault="00C0638D" w:rsidP="00FB3C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Daniel</w:t>
            </w:r>
          </w:p>
        </w:tc>
        <w:tc>
          <w:tcPr>
            <w:tcW w:w="1434" w:type="pct"/>
            <w:noWrap/>
          </w:tcPr>
          <w:p w14:paraId="4C75CCA4" w14:textId="47B2F54A" w:rsidR="0046335A" w:rsidRPr="002503AA" w:rsidRDefault="00442C6F" w:rsidP="00FB3C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LIZ</w:t>
            </w:r>
          </w:p>
        </w:tc>
        <w:tc>
          <w:tcPr>
            <w:tcW w:w="1489" w:type="pct"/>
            <w:gridSpan w:val="2"/>
          </w:tcPr>
          <w:p w14:paraId="47CA0BBC" w14:textId="56845998" w:rsidR="000E0D93" w:rsidRDefault="000E0D93" w:rsidP="000E0D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       </w:t>
            </w:r>
          </w:p>
          <w:p w14:paraId="5E3881D9" w14:textId="132A9D40" w:rsidR="0046335A" w:rsidRPr="002503AA" w:rsidRDefault="0046335A" w:rsidP="00FB3C0E">
            <w:pPr>
              <w:jc w:val="center"/>
              <w:rPr>
                <w:sz w:val="24"/>
                <w:szCs w:val="24"/>
              </w:rPr>
            </w:pPr>
          </w:p>
        </w:tc>
      </w:tr>
      <w:tr w:rsidR="0046335A" w14:paraId="667249E7" w14:textId="77777777" w:rsidTr="00442C6F">
        <w:trPr>
          <w:trHeight w:val="260"/>
        </w:trPr>
        <w:tc>
          <w:tcPr>
            <w:tcW w:w="889" w:type="pct"/>
          </w:tcPr>
          <w:p w14:paraId="29B9A9EE" w14:textId="77777777" w:rsidR="0046335A" w:rsidRPr="00A70B50" w:rsidRDefault="0046335A" w:rsidP="00FB3C0E">
            <w:pPr>
              <w:rPr>
                <w:b/>
              </w:rPr>
            </w:pPr>
            <w:r w:rsidRPr="00A70B50">
              <w:rPr>
                <w:b/>
              </w:rPr>
              <w:t>Type of Vehicle</w:t>
            </w:r>
            <w:r>
              <w:rPr>
                <w:b/>
              </w:rPr>
              <w:t>:</w:t>
            </w:r>
          </w:p>
        </w:tc>
        <w:tc>
          <w:tcPr>
            <w:tcW w:w="1188" w:type="pct"/>
          </w:tcPr>
          <w:p w14:paraId="52B8DE36" w14:textId="77777777" w:rsidR="0046335A" w:rsidRDefault="0046335A" w:rsidP="00FB3C0E"/>
          <w:p w14:paraId="193193CA" w14:textId="3FBA639F" w:rsidR="0046335A" w:rsidRDefault="00C0638D" w:rsidP="00FB3C0E">
            <w:r>
              <w:t>Bus Coach</w:t>
            </w:r>
          </w:p>
        </w:tc>
        <w:tc>
          <w:tcPr>
            <w:tcW w:w="1434" w:type="pct"/>
            <w:noWrap/>
          </w:tcPr>
          <w:p w14:paraId="68669418" w14:textId="4CCF12A1" w:rsidR="0046335A" w:rsidRDefault="0046335A" w:rsidP="00FB3C0E"/>
        </w:tc>
        <w:tc>
          <w:tcPr>
            <w:tcW w:w="1489" w:type="pct"/>
            <w:gridSpan w:val="2"/>
          </w:tcPr>
          <w:p w14:paraId="0217CF24" w14:textId="658224EA" w:rsidR="0046335A" w:rsidRDefault="0046335A" w:rsidP="00FB3C0E"/>
        </w:tc>
      </w:tr>
      <w:tr w:rsidR="0046335A" w14:paraId="3237327D" w14:textId="77777777" w:rsidTr="00442C6F">
        <w:trPr>
          <w:trHeight w:val="250"/>
        </w:trPr>
        <w:tc>
          <w:tcPr>
            <w:tcW w:w="889" w:type="pct"/>
          </w:tcPr>
          <w:p w14:paraId="498A1B1B" w14:textId="77777777" w:rsidR="0046335A" w:rsidRPr="00A70B50" w:rsidRDefault="0046335A" w:rsidP="00FB3C0E">
            <w:pPr>
              <w:rPr>
                <w:b/>
              </w:rPr>
            </w:pPr>
            <w:r w:rsidRPr="00A70B50">
              <w:rPr>
                <w:b/>
              </w:rPr>
              <w:t xml:space="preserve">Max Passengers </w:t>
            </w:r>
          </w:p>
        </w:tc>
        <w:tc>
          <w:tcPr>
            <w:tcW w:w="1188" w:type="pct"/>
          </w:tcPr>
          <w:p w14:paraId="2022B361" w14:textId="77777777" w:rsidR="00C0638D" w:rsidRDefault="00C0638D" w:rsidP="00FB3C0E"/>
          <w:p w14:paraId="1BC4BCA7" w14:textId="7592E9DD" w:rsidR="0046335A" w:rsidRDefault="00C0638D" w:rsidP="00FB3C0E">
            <w:r>
              <w:t>50 - 56</w:t>
            </w:r>
          </w:p>
          <w:p w14:paraId="4A5D3936" w14:textId="66D66ECE" w:rsidR="00C0638D" w:rsidRDefault="00C0638D" w:rsidP="00FB3C0E"/>
        </w:tc>
        <w:tc>
          <w:tcPr>
            <w:tcW w:w="1434" w:type="pct"/>
            <w:noWrap/>
          </w:tcPr>
          <w:p w14:paraId="48E69DC6" w14:textId="6E485FE2" w:rsidR="0046335A" w:rsidRDefault="0046335A" w:rsidP="00FB3C0E"/>
        </w:tc>
        <w:tc>
          <w:tcPr>
            <w:tcW w:w="1489" w:type="pct"/>
            <w:gridSpan w:val="2"/>
          </w:tcPr>
          <w:p w14:paraId="6AED71E4" w14:textId="69936486" w:rsidR="0046335A" w:rsidRDefault="0046335A" w:rsidP="00FB3C0E"/>
        </w:tc>
      </w:tr>
      <w:tr w:rsidR="0046335A" w14:paraId="53A1A1BE" w14:textId="77777777" w:rsidTr="00442C6F">
        <w:trPr>
          <w:trHeight w:val="509"/>
        </w:trPr>
        <w:tc>
          <w:tcPr>
            <w:tcW w:w="889" w:type="pct"/>
          </w:tcPr>
          <w:p w14:paraId="0A98A63A" w14:textId="77777777" w:rsidR="0046335A" w:rsidRPr="00A70B50" w:rsidRDefault="0046335A" w:rsidP="00FB3C0E">
            <w:pPr>
              <w:rPr>
                <w:b/>
              </w:rPr>
            </w:pPr>
            <w:r>
              <w:rPr>
                <w:b/>
              </w:rPr>
              <w:t xml:space="preserve">Average </w:t>
            </w:r>
            <w:r w:rsidRPr="00A70B50">
              <w:rPr>
                <w:b/>
              </w:rPr>
              <w:t>Vehicle Age</w:t>
            </w:r>
          </w:p>
        </w:tc>
        <w:tc>
          <w:tcPr>
            <w:tcW w:w="1188" w:type="pct"/>
          </w:tcPr>
          <w:p w14:paraId="7DD6CEA4" w14:textId="7642BACE" w:rsidR="0046335A" w:rsidRDefault="0046335A" w:rsidP="00FB3C0E"/>
        </w:tc>
        <w:tc>
          <w:tcPr>
            <w:tcW w:w="1434" w:type="pct"/>
            <w:noWrap/>
          </w:tcPr>
          <w:p w14:paraId="1E2234DB" w14:textId="10050D64" w:rsidR="0046335A" w:rsidRDefault="0046335A" w:rsidP="00FB3C0E"/>
        </w:tc>
        <w:tc>
          <w:tcPr>
            <w:tcW w:w="1489" w:type="pct"/>
            <w:gridSpan w:val="2"/>
          </w:tcPr>
          <w:p w14:paraId="73DBD5AF" w14:textId="77777777" w:rsidR="0046335A" w:rsidRDefault="0046335A" w:rsidP="00FB3C0E"/>
        </w:tc>
      </w:tr>
      <w:tr w:rsidR="0046335A" w14:paraId="2968C951" w14:textId="77777777" w:rsidTr="00442C6F">
        <w:trPr>
          <w:trHeight w:val="250"/>
        </w:trPr>
        <w:tc>
          <w:tcPr>
            <w:tcW w:w="889" w:type="pct"/>
          </w:tcPr>
          <w:p w14:paraId="7AC6E9EF" w14:textId="77777777" w:rsidR="0046335A" w:rsidRPr="00A70B50" w:rsidRDefault="0046335A" w:rsidP="00FB3C0E">
            <w:pPr>
              <w:rPr>
                <w:b/>
              </w:rPr>
            </w:pPr>
            <w:r w:rsidRPr="00A70B50">
              <w:rPr>
                <w:b/>
              </w:rPr>
              <w:t>Insurance Offered</w:t>
            </w:r>
          </w:p>
        </w:tc>
        <w:tc>
          <w:tcPr>
            <w:tcW w:w="1188" w:type="pct"/>
          </w:tcPr>
          <w:p w14:paraId="3C0975F4" w14:textId="77777777" w:rsidR="0046335A" w:rsidRDefault="0046335A" w:rsidP="00FB3C0E"/>
        </w:tc>
        <w:tc>
          <w:tcPr>
            <w:tcW w:w="1434" w:type="pct"/>
            <w:noWrap/>
          </w:tcPr>
          <w:p w14:paraId="395DB939" w14:textId="1359C647" w:rsidR="0046335A" w:rsidRDefault="0046335A" w:rsidP="00FB3C0E"/>
        </w:tc>
        <w:tc>
          <w:tcPr>
            <w:tcW w:w="1489" w:type="pct"/>
            <w:gridSpan w:val="2"/>
          </w:tcPr>
          <w:p w14:paraId="5EE24473" w14:textId="2CDF735F" w:rsidR="0046335A" w:rsidRDefault="0046335A" w:rsidP="00FB3C0E"/>
        </w:tc>
      </w:tr>
      <w:tr w:rsidR="0046335A" w14:paraId="0681C5AE" w14:textId="77777777" w:rsidTr="00442C6F">
        <w:trPr>
          <w:trHeight w:val="440"/>
        </w:trPr>
        <w:tc>
          <w:tcPr>
            <w:tcW w:w="889" w:type="pct"/>
          </w:tcPr>
          <w:p w14:paraId="34000497" w14:textId="77777777" w:rsidR="0046335A" w:rsidRPr="00A70B50" w:rsidRDefault="0046335A" w:rsidP="00FB3C0E">
            <w:pPr>
              <w:rPr>
                <w:b/>
              </w:rPr>
            </w:pPr>
            <w:r w:rsidRPr="00A70B50">
              <w:rPr>
                <w:b/>
              </w:rPr>
              <w:t>Deposit</w:t>
            </w:r>
            <w:r>
              <w:rPr>
                <w:b/>
              </w:rPr>
              <w:t xml:space="preserve"> Needed</w:t>
            </w:r>
          </w:p>
        </w:tc>
        <w:tc>
          <w:tcPr>
            <w:tcW w:w="1188" w:type="pct"/>
          </w:tcPr>
          <w:p w14:paraId="6AB851C3" w14:textId="77777777" w:rsidR="00C0638D" w:rsidRDefault="00C0638D" w:rsidP="00FB3C0E">
            <w:r>
              <w:t xml:space="preserve">$1,500 </w:t>
            </w:r>
          </w:p>
          <w:p w14:paraId="0AC55AE1" w14:textId="1E7038FE" w:rsidR="0046335A" w:rsidRDefault="00C0638D" w:rsidP="00FB3C0E">
            <w:r>
              <w:t>(Not-refundable) Deposit due at reservation</w:t>
            </w:r>
          </w:p>
        </w:tc>
        <w:tc>
          <w:tcPr>
            <w:tcW w:w="1434" w:type="pct"/>
            <w:noWrap/>
          </w:tcPr>
          <w:p w14:paraId="2D3998A7" w14:textId="1B3D6437" w:rsidR="0046335A" w:rsidRDefault="0046335A" w:rsidP="00FB3C0E"/>
        </w:tc>
        <w:tc>
          <w:tcPr>
            <w:tcW w:w="1489" w:type="pct"/>
            <w:gridSpan w:val="2"/>
          </w:tcPr>
          <w:p w14:paraId="15A2180F" w14:textId="76183F32" w:rsidR="0046335A" w:rsidRDefault="0046335A" w:rsidP="00FB3C0E"/>
        </w:tc>
      </w:tr>
      <w:tr w:rsidR="0046335A" w14:paraId="06C6711F" w14:textId="77777777" w:rsidTr="00442C6F">
        <w:trPr>
          <w:trHeight w:val="213"/>
        </w:trPr>
        <w:tc>
          <w:tcPr>
            <w:tcW w:w="889" w:type="pct"/>
          </w:tcPr>
          <w:p w14:paraId="3B89499A" w14:textId="77777777" w:rsidR="0046335A" w:rsidRPr="00A70B50" w:rsidRDefault="0046335A" w:rsidP="00FB3C0E">
            <w:pPr>
              <w:rPr>
                <w:b/>
              </w:rPr>
            </w:pPr>
            <w:r w:rsidRPr="00A70B50">
              <w:rPr>
                <w:b/>
              </w:rPr>
              <w:t>Drivers Needed</w:t>
            </w:r>
          </w:p>
        </w:tc>
        <w:tc>
          <w:tcPr>
            <w:tcW w:w="1188" w:type="pct"/>
          </w:tcPr>
          <w:p w14:paraId="1CD964ED" w14:textId="77777777" w:rsidR="0046335A" w:rsidRDefault="0046335A" w:rsidP="00FB3C0E"/>
          <w:p w14:paraId="5B01929E" w14:textId="77777777" w:rsidR="0046335A" w:rsidRDefault="0046335A" w:rsidP="00FB3C0E">
            <w:r>
              <w:t>1</w:t>
            </w:r>
          </w:p>
        </w:tc>
        <w:tc>
          <w:tcPr>
            <w:tcW w:w="1434" w:type="pct"/>
            <w:noWrap/>
          </w:tcPr>
          <w:p w14:paraId="6D9E8C03" w14:textId="6380FD64" w:rsidR="0046335A" w:rsidRDefault="0046335A" w:rsidP="00FB3C0E"/>
        </w:tc>
        <w:tc>
          <w:tcPr>
            <w:tcW w:w="1489" w:type="pct"/>
            <w:gridSpan w:val="2"/>
          </w:tcPr>
          <w:p w14:paraId="7EAE7B8B" w14:textId="1D3A5FFC" w:rsidR="0046335A" w:rsidRDefault="0046335A" w:rsidP="00FB3C0E"/>
        </w:tc>
      </w:tr>
      <w:tr w:rsidR="0046335A" w14:paraId="009EBAFA" w14:textId="77777777" w:rsidTr="00442C6F">
        <w:trPr>
          <w:trHeight w:val="566"/>
        </w:trPr>
        <w:tc>
          <w:tcPr>
            <w:tcW w:w="889" w:type="pct"/>
          </w:tcPr>
          <w:p w14:paraId="05EE5BDA" w14:textId="689E4E63" w:rsidR="0046335A" w:rsidRDefault="0046335A" w:rsidP="00FB3C0E">
            <w:pPr>
              <w:rPr>
                <w:b/>
              </w:rPr>
            </w:pPr>
            <w:r>
              <w:rPr>
                <w:b/>
              </w:rPr>
              <w:t xml:space="preserve">Gratuities </w:t>
            </w:r>
            <w:r w:rsidR="00C0638D">
              <w:rPr>
                <w:b/>
              </w:rPr>
              <w:t>included.</w:t>
            </w:r>
          </w:p>
          <w:p w14:paraId="24466668" w14:textId="77777777" w:rsidR="0046335A" w:rsidRPr="00A70B50" w:rsidRDefault="0046335A" w:rsidP="00FB3C0E">
            <w:pPr>
              <w:rPr>
                <w:b/>
              </w:rPr>
            </w:pPr>
          </w:p>
        </w:tc>
        <w:tc>
          <w:tcPr>
            <w:tcW w:w="1188" w:type="pct"/>
          </w:tcPr>
          <w:p w14:paraId="3BD35DB4" w14:textId="77777777" w:rsidR="0046335A" w:rsidRDefault="0046335A" w:rsidP="00FB3C0E"/>
          <w:p w14:paraId="36BE8587" w14:textId="107B8346" w:rsidR="0046335A" w:rsidRDefault="0046335A" w:rsidP="00FB3C0E"/>
        </w:tc>
        <w:tc>
          <w:tcPr>
            <w:tcW w:w="1434" w:type="pct"/>
            <w:noWrap/>
          </w:tcPr>
          <w:p w14:paraId="3C827154" w14:textId="677E998B" w:rsidR="0046335A" w:rsidRDefault="00442C6F" w:rsidP="00FB3C0E">
            <w:r>
              <w:t>YES</w:t>
            </w:r>
          </w:p>
        </w:tc>
        <w:tc>
          <w:tcPr>
            <w:tcW w:w="1489" w:type="pct"/>
            <w:gridSpan w:val="2"/>
          </w:tcPr>
          <w:p w14:paraId="574EAF0F" w14:textId="6685E408" w:rsidR="0046335A" w:rsidRDefault="0046335A" w:rsidP="00FB3C0E"/>
        </w:tc>
      </w:tr>
      <w:tr w:rsidR="0046335A" w:rsidRPr="003846C0" w14:paraId="31745073" w14:textId="77777777" w:rsidTr="00442C6F">
        <w:trPr>
          <w:trHeight w:val="70"/>
        </w:trPr>
        <w:tc>
          <w:tcPr>
            <w:tcW w:w="889" w:type="pct"/>
          </w:tcPr>
          <w:p w14:paraId="6477CB34" w14:textId="77777777" w:rsidR="0046335A" w:rsidRPr="00A70B50" w:rsidRDefault="0046335A" w:rsidP="00FB3C0E">
            <w:pPr>
              <w:rPr>
                <w:b/>
              </w:rPr>
            </w:pPr>
            <w:r>
              <w:rPr>
                <w:b/>
              </w:rPr>
              <w:t xml:space="preserve">Driver’s Lodging </w:t>
            </w:r>
          </w:p>
        </w:tc>
        <w:tc>
          <w:tcPr>
            <w:tcW w:w="1188" w:type="pct"/>
          </w:tcPr>
          <w:p w14:paraId="12DE95C0" w14:textId="77777777" w:rsidR="0046335A" w:rsidRDefault="0046335A" w:rsidP="00FB3C0E"/>
          <w:p w14:paraId="62BB878B" w14:textId="4141C2E5" w:rsidR="0046335A" w:rsidRPr="003846C0" w:rsidRDefault="0046335A" w:rsidP="00FB3C0E"/>
        </w:tc>
        <w:tc>
          <w:tcPr>
            <w:tcW w:w="1434" w:type="pct"/>
            <w:noWrap/>
          </w:tcPr>
          <w:p w14:paraId="4F4BDC40" w14:textId="3F3EB334" w:rsidR="0046335A" w:rsidRPr="00C767C7" w:rsidRDefault="0046335A" w:rsidP="00C0638D">
            <w:pPr>
              <w:rPr>
                <w:b/>
              </w:rPr>
            </w:pPr>
          </w:p>
        </w:tc>
        <w:tc>
          <w:tcPr>
            <w:tcW w:w="1489" w:type="pct"/>
            <w:gridSpan w:val="2"/>
          </w:tcPr>
          <w:p w14:paraId="2C4D6DA6" w14:textId="7A62E6D7" w:rsidR="0046335A" w:rsidRPr="003846C0" w:rsidRDefault="0046335A" w:rsidP="00FB3C0E"/>
        </w:tc>
      </w:tr>
      <w:tr w:rsidR="0046335A" w14:paraId="4CE0B1B3" w14:textId="77777777" w:rsidTr="00442C6F">
        <w:trPr>
          <w:trHeight w:val="362"/>
        </w:trPr>
        <w:tc>
          <w:tcPr>
            <w:tcW w:w="889" w:type="pct"/>
          </w:tcPr>
          <w:p w14:paraId="563F08C5" w14:textId="77777777" w:rsidR="0046335A" w:rsidRPr="00A70B50" w:rsidRDefault="0046335A" w:rsidP="00FB3C0E">
            <w:pPr>
              <w:rPr>
                <w:b/>
              </w:rPr>
            </w:pPr>
            <w:r>
              <w:rPr>
                <w:b/>
              </w:rPr>
              <w:t>Access to Vehicle at Gillette</w:t>
            </w:r>
          </w:p>
        </w:tc>
        <w:tc>
          <w:tcPr>
            <w:tcW w:w="1188" w:type="pct"/>
          </w:tcPr>
          <w:p w14:paraId="4B4041DC" w14:textId="0EA1AED2" w:rsidR="0046335A" w:rsidRDefault="0046335A" w:rsidP="00FB3C0E"/>
        </w:tc>
        <w:tc>
          <w:tcPr>
            <w:tcW w:w="1434" w:type="pct"/>
            <w:noWrap/>
          </w:tcPr>
          <w:p w14:paraId="7B2B7C05" w14:textId="7E5419C7" w:rsidR="0046335A" w:rsidRDefault="0046335A" w:rsidP="00FB3C0E"/>
        </w:tc>
        <w:tc>
          <w:tcPr>
            <w:tcW w:w="1489" w:type="pct"/>
            <w:gridSpan w:val="2"/>
          </w:tcPr>
          <w:p w14:paraId="4E41C99F" w14:textId="636D9759" w:rsidR="0046335A" w:rsidRDefault="0046335A" w:rsidP="00FB3C0E"/>
        </w:tc>
      </w:tr>
      <w:tr w:rsidR="0046335A" w14:paraId="266B42B3" w14:textId="77777777" w:rsidTr="00442C6F">
        <w:trPr>
          <w:trHeight w:val="318"/>
        </w:trPr>
        <w:tc>
          <w:tcPr>
            <w:tcW w:w="889" w:type="pct"/>
          </w:tcPr>
          <w:p w14:paraId="630E112B" w14:textId="77777777" w:rsidR="0046335A" w:rsidRPr="00A70B50" w:rsidRDefault="0046335A" w:rsidP="00FB3C0E">
            <w:pPr>
              <w:rPr>
                <w:b/>
              </w:rPr>
            </w:pPr>
            <w:r>
              <w:rPr>
                <w:b/>
              </w:rPr>
              <w:t>Gas/Tolls</w:t>
            </w:r>
          </w:p>
        </w:tc>
        <w:tc>
          <w:tcPr>
            <w:tcW w:w="1188" w:type="pct"/>
          </w:tcPr>
          <w:p w14:paraId="2DB5831A" w14:textId="0DB1B68D" w:rsidR="0046335A" w:rsidRDefault="0046335A" w:rsidP="00FB3C0E"/>
        </w:tc>
        <w:tc>
          <w:tcPr>
            <w:tcW w:w="1434" w:type="pct"/>
            <w:noWrap/>
          </w:tcPr>
          <w:p w14:paraId="2773462D" w14:textId="4387772D" w:rsidR="0046335A" w:rsidRDefault="0046335A" w:rsidP="00C0638D"/>
        </w:tc>
        <w:tc>
          <w:tcPr>
            <w:tcW w:w="1489" w:type="pct"/>
            <w:gridSpan w:val="2"/>
          </w:tcPr>
          <w:p w14:paraId="0C57FC00" w14:textId="07D4ED56" w:rsidR="0046335A" w:rsidRDefault="000E0D93" w:rsidP="00C0638D">
            <w:r>
              <w:rPr>
                <w:rFonts w:eastAsia="Times New Roman"/>
              </w:rPr>
              <w:t>.</w:t>
            </w:r>
          </w:p>
        </w:tc>
      </w:tr>
      <w:tr w:rsidR="0046335A" w14:paraId="4F6A09E5" w14:textId="77777777" w:rsidTr="00442C6F">
        <w:trPr>
          <w:trHeight w:val="281"/>
        </w:trPr>
        <w:tc>
          <w:tcPr>
            <w:tcW w:w="889" w:type="pct"/>
          </w:tcPr>
          <w:p w14:paraId="7BEA976E" w14:textId="77777777" w:rsidR="0046335A" w:rsidRDefault="0046335A" w:rsidP="00FB3C0E">
            <w:pPr>
              <w:rPr>
                <w:b/>
              </w:rPr>
            </w:pPr>
            <w:r>
              <w:rPr>
                <w:b/>
              </w:rPr>
              <w:t xml:space="preserve">Daily </w:t>
            </w:r>
          </w:p>
          <w:p w14:paraId="71C03EF5" w14:textId="77777777" w:rsidR="0046335A" w:rsidRPr="00A70B50" w:rsidRDefault="0046335A" w:rsidP="00FB3C0E">
            <w:pPr>
              <w:rPr>
                <w:b/>
              </w:rPr>
            </w:pPr>
            <w:r w:rsidRPr="00A70B50">
              <w:rPr>
                <w:b/>
              </w:rPr>
              <w:t>Wi-Fi</w:t>
            </w:r>
            <w:r>
              <w:rPr>
                <w:b/>
              </w:rPr>
              <w:t xml:space="preserve"> Cost</w:t>
            </w:r>
          </w:p>
        </w:tc>
        <w:tc>
          <w:tcPr>
            <w:tcW w:w="1188" w:type="pct"/>
          </w:tcPr>
          <w:p w14:paraId="773C41B3" w14:textId="77777777" w:rsidR="0046335A" w:rsidRDefault="0046335A" w:rsidP="00FB3C0E"/>
          <w:p w14:paraId="5DB1643D" w14:textId="77777777" w:rsidR="0046335A" w:rsidRDefault="0046335A" w:rsidP="00FB3C0E"/>
        </w:tc>
        <w:tc>
          <w:tcPr>
            <w:tcW w:w="1434" w:type="pct"/>
            <w:noWrap/>
          </w:tcPr>
          <w:p w14:paraId="5D06EB90" w14:textId="29BD7856" w:rsidR="0046335A" w:rsidRDefault="0046335A" w:rsidP="00FB3C0E"/>
        </w:tc>
        <w:tc>
          <w:tcPr>
            <w:tcW w:w="1489" w:type="pct"/>
            <w:gridSpan w:val="2"/>
          </w:tcPr>
          <w:p w14:paraId="0E0420C6" w14:textId="3EF3CAF2" w:rsidR="0046335A" w:rsidRDefault="0046335A" w:rsidP="00FB3C0E"/>
        </w:tc>
      </w:tr>
      <w:tr w:rsidR="0046335A" w14:paraId="52AA5F30" w14:textId="77777777" w:rsidTr="00442C6F">
        <w:trPr>
          <w:trHeight w:val="828"/>
        </w:trPr>
        <w:tc>
          <w:tcPr>
            <w:tcW w:w="889" w:type="pct"/>
          </w:tcPr>
          <w:p w14:paraId="320A7859" w14:textId="77777777" w:rsidR="0046335A" w:rsidRPr="00A70B50" w:rsidRDefault="0046335A" w:rsidP="00FB3C0E">
            <w:pPr>
              <w:rPr>
                <w:b/>
              </w:rPr>
            </w:pPr>
            <w:r>
              <w:rPr>
                <w:b/>
              </w:rPr>
              <w:t>Amenities</w:t>
            </w:r>
          </w:p>
        </w:tc>
        <w:tc>
          <w:tcPr>
            <w:tcW w:w="1188" w:type="pct"/>
          </w:tcPr>
          <w:p w14:paraId="56B7C639" w14:textId="2C3E0FCD" w:rsidR="0046335A" w:rsidRDefault="0046335A" w:rsidP="00FB3C0E"/>
        </w:tc>
        <w:tc>
          <w:tcPr>
            <w:tcW w:w="1434" w:type="pct"/>
            <w:noWrap/>
          </w:tcPr>
          <w:p w14:paraId="633C5504" w14:textId="0F8E1A66" w:rsidR="0046335A" w:rsidRDefault="0046335A" w:rsidP="00FB3C0E"/>
        </w:tc>
        <w:tc>
          <w:tcPr>
            <w:tcW w:w="1489" w:type="pct"/>
            <w:gridSpan w:val="2"/>
          </w:tcPr>
          <w:p w14:paraId="1C967244" w14:textId="528D3DF1" w:rsidR="0046335A" w:rsidRDefault="0046335A" w:rsidP="00FB3C0E"/>
        </w:tc>
      </w:tr>
      <w:tr w:rsidR="0046335A" w14:paraId="7A645138" w14:textId="77777777" w:rsidTr="00442C6F">
        <w:trPr>
          <w:trHeight w:val="281"/>
        </w:trPr>
        <w:tc>
          <w:tcPr>
            <w:tcW w:w="889" w:type="pct"/>
            <w:tcBorders>
              <w:bottom w:val="single" w:sz="4" w:space="0" w:color="auto"/>
            </w:tcBorders>
          </w:tcPr>
          <w:p w14:paraId="6D128F06" w14:textId="77777777" w:rsidR="0046335A" w:rsidRPr="00A70B50" w:rsidRDefault="0046335A" w:rsidP="00FB3C0E">
            <w:pPr>
              <w:rPr>
                <w:b/>
              </w:rPr>
            </w:pPr>
            <w:r>
              <w:rPr>
                <w:b/>
              </w:rPr>
              <w:t>Food/drink allowed</w:t>
            </w:r>
          </w:p>
        </w:tc>
        <w:tc>
          <w:tcPr>
            <w:tcW w:w="1188" w:type="pct"/>
            <w:tcBorders>
              <w:bottom w:val="single" w:sz="4" w:space="0" w:color="auto"/>
            </w:tcBorders>
          </w:tcPr>
          <w:p w14:paraId="7C05CA2B" w14:textId="59977858" w:rsidR="0046335A" w:rsidRDefault="0046335A" w:rsidP="00FB3C0E"/>
        </w:tc>
        <w:tc>
          <w:tcPr>
            <w:tcW w:w="1434" w:type="pct"/>
            <w:tcBorders>
              <w:bottom w:val="single" w:sz="4" w:space="0" w:color="auto"/>
            </w:tcBorders>
            <w:noWrap/>
          </w:tcPr>
          <w:p w14:paraId="0529D088" w14:textId="52DCF8CF" w:rsidR="0046335A" w:rsidRDefault="0046335A" w:rsidP="00C0638D"/>
        </w:tc>
        <w:tc>
          <w:tcPr>
            <w:tcW w:w="1489" w:type="pct"/>
            <w:gridSpan w:val="2"/>
            <w:tcBorders>
              <w:bottom w:val="single" w:sz="4" w:space="0" w:color="auto"/>
            </w:tcBorders>
          </w:tcPr>
          <w:p w14:paraId="30319D17" w14:textId="443F7E4C" w:rsidR="0046335A" w:rsidRDefault="0046335A" w:rsidP="00C0638D"/>
        </w:tc>
      </w:tr>
      <w:tr w:rsidR="0046335A" w14:paraId="73A7F8A5" w14:textId="77777777" w:rsidTr="00442C6F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281"/>
        </w:trPr>
        <w:tc>
          <w:tcPr>
            <w:tcW w:w="889" w:type="pct"/>
            <w:tcBorders>
              <w:bottom w:val="single" w:sz="4" w:space="0" w:color="auto"/>
            </w:tcBorders>
          </w:tcPr>
          <w:p w14:paraId="758CD7B0" w14:textId="77777777" w:rsidR="0046335A" w:rsidRDefault="0046335A" w:rsidP="00FB3C0E">
            <w:pPr>
              <w:rPr>
                <w:b/>
              </w:rPr>
            </w:pPr>
            <w:r>
              <w:rPr>
                <w:b/>
              </w:rPr>
              <w:t>Final Quote (round trip)</w:t>
            </w:r>
          </w:p>
        </w:tc>
        <w:tc>
          <w:tcPr>
            <w:tcW w:w="1188" w:type="pct"/>
            <w:tcBorders>
              <w:bottom w:val="single" w:sz="4" w:space="0" w:color="auto"/>
            </w:tcBorders>
          </w:tcPr>
          <w:p w14:paraId="58E489F4" w14:textId="77777777" w:rsidR="00C0638D" w:rsidRDefault="00C0638D" w:rsidP="00FB3C0E">
            <w:pPr>
              <w:rPr>
                <w:highlight w:val="cyan"/>
              </w:rPr>
            </w:pPr>
          </w:p>
          <w:p w14:paraId="373B6F01" w14:textId="0E6BCEAD" w:rsidR="0046335A" w:rsidRPr="00C0638D" w:rsidRDefault="00C0638D" w:rsidP="00FB3C0E">
            <w:pPr>
              <w:rPr>
                <w:highlight w:val="cyan"/>
              </w:rPr>
            </w:pPr>
            <w:r w:rsidRPr="00C0638D">
              <w:rPr>
                <w:highlight w:val="cyan"/>
              </w:rPr>
              <w:t>$6,000</w:t>
            </w:r>
          </w:p>
        </w:tc>
        <w:tc>
          <w:tcPr>
            <w:tcW w:w="1434" w:type="pct"/>
            <w:tcBorders>
              <w:bottom w:val="single" w:sz="4" w:space="0" w:color="auto"/>
            </w:tcBorders>
            <w:noWrap/>
          </w:tcPr>
          <w:p w14:paraId="11BDDD47" w14:textId="77777777" w:rsidR="0046335A" w:rsidRDefault="0046335A" w:rsidP="00C0638D"/>
          <w:p w14:paraId="69326C58" w14:textId="1C24177F" w:rsidR="00442C6F" w:rsidRDefault="00442C6F" w:rsidP="00C0638D">
            <w:r w:rsidRPr="00C0638D">
              <w:rPr>
                <w:highlight w:val="cyan"/>
              </w:rPr>
              <w:t>$</w:t>
            </w:r>
            <w:r>
              <w:rPr>
                <w:highlight w:val="cyan"/>
              </w:rPr>
              <w:t>9</w:t>
            </w:r>
            <w:r w:rsidRPr="00C0638D">
              <w:rPr>
                <w:highlight w:val="cyan"/>
              </w:rPr>
              <w:t>,000</w:t>
            </w:r>
          </w:p>
        </w:tc>
        <w:tc>
          <w:tcPr>
            <w:tcW w:w="1489" w:type="pct"/>
            <w:gridSpan w:val="2"/>
            <w:tcBorders>
              <w:bottom w:val="single" w:sz="4" w:space="0" w:color="auto"/>
            </w:tcBorders>
          </w:tcPr>
          <w:p w14:paraId="3A3DE5DC" w14:textId="0241F6D1" w:rsidR="0046335A" w:rsidRDefault="0046335A" w:rsidP="00C0638D"/>
        </w:tc>
      </w:tr>
    </w:tbl>
    <w:p w14:paraId="0DFAB5F9" w14:textId="77777777" w:rsidR="0046335A" w:rsidRDefault="0046335A" w:rsidP="0046335A"/>
    <w:p w14:paraId="2418303B" w14:textId="77777777" w:rsidR="0046335A" w:rsidRPr="00B12999" w:rsidRDefault="0046335A" w:rsidP="00B12999"/>
    <w:sectPr w:rsidR="0046335A" w:rsidRPr="00B129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999"/>
    <w:rsid w:val="000E0D93"/>
    <w:rsid w:val="00184B49"/>
    <w:rsid w:val="00442C6F"/>
    <w:rsid w:val="0046335A"/>
    <w:rsid w:val="004C4272"/>
    <w:rsid w:val="00710A6E"/>
    <w:rsid w:val="00A10106"/>
    <w:rsid w:val="00A31CB1"/>
    <w:rsid w:val="00AD0AF2"/>
    <w:rsid w:val="00B12999"/>
    <w:rsid w:val="00B265DB"/>
    <w:rsid w:val="00C0638D"/>
    <w:rsid w:val="00E45025"/>
    <w:rsid w:val="00E5163A"/>
    <w:rsid w:val="00F52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C9BB7A"/>
  <w15:chartTrackingRefBased/>
  <w15:docId w15:val="{02DA678D-34D8-4D41-A348-C3DF5A782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0D93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MediumShading2-Accent5">
    <w:name w:val="Medium Shading 2 Accent 5"/>
    <w:basedOn w:val="TableNormal"/>
    <w:uiPriority w:val="64"/>
    <w:rsid w:val="00B1299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B1299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129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928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0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5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5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ustomeservice@limousinesdenv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 Sikalchuk</dc:creator>
  <cp:keywords/>
  <dc:description/>
  <cp:lastModifiedBy>Lia Sikalchuk</cp:lastModifiedBy>
  <cp:revision>3</cp:revision>
  <dcterms:created xsi:type="dcterms:W3CDTF">2023-12-11T14:04:00Z</dcterms:created>
  <dcterms:modified xsi:type="dcterms:W3CDTF">2024-01-30T16:00:00Z</dcterms:modified>
</cp:coreProperties>
</file>